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DF" w:rsidRPr="009C01A9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bookmarkStart w:id="0" w:name="_GoBack"/>
      <w:bookmarkEnd w:id="0"/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 xml:space="preserve">FORMULAIRE D’INSCRIPTION FORMATION </w:t>
      </w:r>
    </w:p>
    <w:p w:rsidR="004F00DF" w:rsidRPr="009C01A9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 xml:space="preserve">Introduction à l'analyse de données quantitatives – </w:t>
      </w:r>
      <w:proofErr w:type="spellStart"/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>Datavizualisation</w:t>
      </w:r>
      <w:proofErr w:type="spellEnd"/>
    </w:p>
    <w:p w:rsidR="004F00DF" w:rsidRPr="009C01A9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>Niveau débutant</w:t>
      </w:r>
    </w:p>
    <w:p w:rsidR="004F00DF" w:rsidRPr="00786105" w:rsidRDefault="004F00DF" w:rsidP="004F00DF">
      <w:pPr>
        <w:tabs>
          <w:tab w:val="left" w:pos="3840"/>
          <w:tab w:val="left" w:pos="7020"/>
        </w:tabs>
        <w:spacing w:after="240"/>
        <w:ind w:left="-180" w:right="42"/>
        <w:rPr>
          <w:rFonts w:asciiTheme="majorHAnsi" w:hAnsiTheme="majorHAnsi" w:cstheme="majorHAnsi"/>
          <w:b/>
          <w:bCs/>
          <w:color w:val="0070C0"/>
          <w:sz w:val="24"/>
          <w:szCs w:val="24"/>
          <w:lang w:val="fr-FR"/>
        </w:rPr>
      </w:pPr>
    </w:p>
    <w:p w:rsidR="00786105" w:rsidRPr="00786105" w:rsidRDefault="004F00DF" w:rsidP="00786105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>NOM</w:t>
      </w:r>
      <w:r w:rsidR="00786105" w:rsidRPr="00786105">
        <w:rPr>
          <w:rFonts w:asciiTheme="majorHAnsi" w:hAnsiTheme="majorHAnsi" w:cstheme="majorHAnsi"/>
          <w:b/>
          <w:sz w:val="24"/>
          <w:szCs w:val="24"/>
          <w:lang w:val="fr-FR"/>
        </w:rPr>
        <w:t>/Prénom</w:t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:                                                                                         </w:t>
      </w:r>
    </w:p>
    <w:p w:rsidR="004F00DF" w:rsidRPr="00786105" w:rsidRDefault="004F00DF" w:rsidP="00786105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Date de naissance:                                   </w:t>
      </w:r>
    </w:p>
    <w:p w:rsidR="004F00DF" w:rsidRPr="00786105" w:rsidRDefault="004F00DF" w:rsidP="004F00DF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Tél Mobile:                                                       </w:t>
      </w:r>
    </w:p>
    <w:p w:rsidR="004F00DF" w:rsidRPr="00786105" w:rsidRDefault="004F00DF" w:rsidP="004F00DF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Courriel: </w:t>
      </w:r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Statut (fournir la carte étudiant): </w:t>
      </w:r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DOCTORANT/E</w:t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à l’</w:t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Université de : </w:t>
      </w:r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Titre de la thèse en cours : </w:t>
      </w:r>
    </w:p>
    <w:bookmarkStart w:id="1" w:name="__Fieldmark__22_1086131147"/>
    <w:p w:rsidR="004F00DF" w:rsidRPr="006670D2" w:rsidRDefault="004F00DF" w:rsidP="004F00DF">
      <w:pPr>
        <w:tabs>
          <w:tab w:val="left" w:leader="underscore" w:pos="2880"/>
        </w:tabs>
        <w:spacing w:after="240"/>
        <w:ind w:left="426" w:right="42" w:hanging="606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1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ETUDIANT/E en M2R  </w:t>
      </w:r>
      <w:bookmarkStart w:id="2" w:name="__Fieldmark__23_1086131147"/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2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POST-DOCTORANT/E </w:t>
      </w:r>
      <w:bookmarkStart w:id="3" w:name="__Fieldmark__24_1086131147"/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3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JEUNE CHERCHEUR/E</w:t>
      </w: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Je souhaite m’inscrire et m’engage à suivre l’intégralité du (ou des) module(s) suivant(s): </w:t>
      </w: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:rsidR="004F00DF" w:rsidRPr="00786105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 </w:t>
      </w:r>
      <w:r w:rsidRPr="00786105"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  <w:t xml:space="preserve">Introduction à l'analyse de données quantitatives – </w:t>
      </w:r>
      <w:proofErr w:type="spellStart"/>
      <w:r w:rsidRPr="00786105"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  <w:t>Datavizualisation</w:t>
      </w:r>
      <w:proofErr w:type="spellEnd"/>
    </w:p>
    <w:p w:rsidR="004F00DF" w:rsidRPr="00786105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  <w:t>Niveau débutant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Formatrices :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Bénédicte Garnier et</w:t>
      </w:r>
      <w:r w:rsidRPr="00786105">
        <w:rPr>
          <w:rFonts w:asciiTheme="minorHAnsi" w:eastAsia="Calibri" w:hAnsiTheme="minorHAnsi" w:cs="Calibri"/>
          <w:b/>
          <w:spacing w:val="-2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Elisabeth Morand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lang w:val="fr-FR"/>
        </w:rPr>
      </w:pPr>
    </w:p>
    <w:p w:rsidR="004F00DF" w:rsidRPr="00786105" w:rsidRDefault="004F00DF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</w:pPr>
      <w:r w:rsidRPr="00786105"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  <w:t>Lieu :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noProof/>
          <w:lang w:val="fr-FR" w:eastAsia="fr-FR"/>
        </w:rPr>
        <w:drawing>
          <wp:inline distT="0" distB="0" distL="0" distR="0" wp14:anchorId="192923FC" wp14:editId="112BE242">
            <wp:extent cx="4410075" cy="895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4F00DF" w:rsidRPr="00786105" w:rsidRDefault="004F00DF" w:rsidP="00786105">
      <w:pPr>
        <w:spacing w:before="33"/>
        <w:rPr>
          <w:rFonts w:asciiTheme="majorHAnsi" w:hAnsiTheme="majorHAnsi" w:cstheme="majorHAnsi"/>
          <w:sz w:val="24"/>
          <w:szCs w:val="24"/>
          <w:lang w:val="fr-FR"/>
        </w:rPr>
      </w:pPr>
    </w:p>
    <w:p w:rsidR="004F00DF" w:rsidRPr="00786105" w:rsidRDefault="004F00DF" w:rsidP="004F00DF">
      <w:pPr>
        <w:spacing w:after="240"/>
        <w:ind w:left="426" w:right="42" w:hanging="568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215A0C">
        <w:rPr>
          <w:rFonts w:asciiTheme="majorHAnsi" w:hAnsiTheme="majorHAnsi" w:cstheme="majorHAnsi"/>
          <w:sz w:val="24"/>
          <w:szCs w:val="24"/>
          <w:lang w:val="fr-FR"/>
        </w:rPr>
      </w:r>
      <w:r w:rsidR="00215A0C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Je 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souhaite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bénéficier de l’aide 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financière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unique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</w:p>
    <w:p w:rsidR="004F00DF" w:rsidRPr="00786105" w:rsidRDefault="00786105" w:rsidP="00786105">
      <w:pPr>
        <w:spacing w:after="240"/>
        <w:ind w:right="42"/>
        <w:rPr>
          <w:rFonts w:asciiTheme="majorHAnsi" w:hAnsiTheme="majorHAnsi" w:cstheme="majorHAnsi"/>
          <w:bCs/>
          <w:i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Cs/>
          <w:i/>
          <w:sz w:val="24"/>
          <w:szCs w:val="24"/>
          <w:u w:val="single"/>
          <w:lang w:val="fr-FR"/>
        </w:rPr>
        <w:t>Détail:</w:t>
      </w:r>
      <w:r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 xml:space="preserve">  Cette aide est destinée aux étudiants dont l’établissement d’origine fait partie de la liste des partenaires. Elle s’élève à </w:t>
      </w:r>
      <w:r w:rsidR="004F00DF"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>1 nuitée à hauteur de 110€ &amp; prise en charge du transport</w:t>
      </w:r>
      <w:r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>.</w:t>
      </w:r>
      <w:r w:rsidR="004F00DF" w:rsidRPr="00786105">
        <w:rPr>
          <w:rFonts w:asciiTheme="majorHAnsi" w:hAnsiTheme="majorHAnsi" w:cstheme="majorHAnsi"/>
          <w:i/>
          <w:sz w:val="24"/>
          <w:szCs w:val="24"/>
          <w:lang w:val="fr-FR"/>
        </w:rPr>
        <w:br/>
      </w:r>
    </w:p>
    <w:p w:rsidR="00437B82" w:rsidRPr="00786105" w:rsidRDefault="004F00DF" w:rsidP="00786105">
      <w:pPr>
        <w:tabs>
          <w:tab w:val="left" w:pos="3960"/>
          <w:tab w:val="left" w:pos="6660"/>
        </w:tabs>
        <w:ind w:right="-30"/>
        <w:jc w:val="center"/>
        <w:rPr>
          <w:rFonts w:asciiTheme="majorHAnsi" w:eastAsia="Calibr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t xml:space="preserve">A retourner 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  <w:lang w:val="fr-FR"/>
        </w:rPr>
        <w:t>avec la photocopie de votre carte d'étudiant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t xml:space="preserve"> à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br/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>contact@resodemo.fr</w:t>
      </w:r>
    </w:p>
    <w:sectPr w:rsidR="00437B82" w:rsidRPr="00786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DF" w:rsidRDefault="004F00DF" w:rsidP="004F00DF">
      <w:r>
        <w:separator/>
      </w:r>
    </w:p>
  </w:endnote>
  <w:endnote w:type="continuationSeparator" w:id="0">
    <w:p w:rsidR="004F00DF" w:rsidRDefault="004F00DF" w:rsidP="004F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DF" w:rsidRDefault="004F00DF" w:rsidP="004F00DF">
      <w:r>
        <w:separator/>
      </w:r>
    </w:p>
  </w:footnote>
  <w:footnote w:type="continuationSeparator" w:id="0">
    <w:p w:rsidR="004F00DF" w:rsidRDefault="004F00DF" w:rsidP="004F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DF" w:rsidRDefault="004F00DF">
    <w:pPr>
      <w:pStyle w:val="En-tte"/>
    </w:pPr>
    <w:r>
      <w:rPr>
        <w:b/>
        <w:noProof/>
        <w:lang w:val="fr-FR" w:eastAsia="fr-FR"/>
      </w:rPr>
      <w:drawing>
        <wp:anchor distT="0" distB="0" distL="114935" distR="114935" simplePos="0" relativeHeight="251659264" behindDoc="1" locked="0" layoutInCell="1" allowOverlap="1" wp14:anchorId="791D0AB5" wp14:editId="6A30A76E">
          <wp:simplePos x="0" y="0"/>
          <wp:positionH relativeFrom="page">
            <wp:posOffset>299720</wp:posOffset>
          </wp:positionH>
          <wp:positionV relativeFrom="page">
            <wp:posOffset>182245</wp:posOffset>
          </wp:positionV>
          <wp:extent cx="880745" cy="94424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44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1FD7"/>
    <w:multiLevelType w:val="hybridMultilevel"/>
    <w:tmpl w:val="102E1490"/>
    <w:lvl w:ilvl="0" w:tplc="C81C83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57F56"/>
    <w:rsid w:val="00175908"/>
    <w:rsid w:val="00215A0C"/>
    <w:rsid w:val="00241BC1"/>
    <w:rsid w:val="00444EB5"/>
    <w:rsid w:val="004F00DF"/>
    <w:rsid w:val="006670D2"/>
    <w:rsid w:val="00786105"/>
    <w:rsid w:val="00934F43"/>
    <w:rsid w:val="009C01A9"/>
    <w:rsid w:val="00DD2DBF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E148-F901-4A7D-A019-D0AFBCD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F56"/>
    <w:pPr>
      <w:ind w:left="720"/>
      <w:contextualSpacing/>
    </w:pPr>
  </w:style>
  <w:style w:type="paragraph" w:styleId="NormalWeb">
    <w:name w:val="Normal (Web)"/>
    <w:basedOn w:val="Normal"/>
    <w:rsid w:val="004F00DF"/>
    <w:pPr>
      <w:suppressAutoHyphens/>
      <w:spacing w:before="280" w:after="280"/>
    </w:pPr>
    <w:rPr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Benedicte</dc:creator>
  <cp:keywords/>
  <dc:description/>
  <cp:lastModifiedBy>Eleanor Dauplait</cp:lastModifiedBy>
  <cp:revision>2</cp:revision>
  <dcterms:created xsi:type="dcterms:W3CDTF">2019-07-09T13:02:00Z</dcterms:created>
  <dcterms:modified xsi:type="dcterms:W3CDTF">2019-07-09T13:02:00Z</dcterms:modified>
</cp:coreProperties>
</file>